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郎溪县蒲公英爱心人士捐款人员名单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tbl>
      <w:tblPr>
        <w:tblW w:w="830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395"/>
        <w:gridCol w:w="1395"/>
        <w:gridCol w:w="1395"/>
        <w:gridCol w:w="1401"/>
        <w:gridCol w:w="13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张天礼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岑小琴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凌琴娟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王雪芬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汪自梅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许日亮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谢雯娟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陈自鹏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操勇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董正盛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殷仁义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钱立华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何前燕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邹大丽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魏帮权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瞿小六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刘一正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宗爱霞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孟英美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郎溪速达叫车服务平台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杜勤芳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韩管东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杨正红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陶汝莲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何光安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戴克勤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春元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吕清海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袁蔷薇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罗小顺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王明芳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周清妍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王方骏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宗良彪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金勇广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谢利玲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王解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岳爱云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共计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捐款人民币：</w:t>
      </w:r>
      <w:r>
        <w:rPr>
          <w:rFonts w:hint="eastAsia"/>
          <w:b/>
          <w:bCs/>
          <w:sz w:val="32"/>
          <w:szCs w:val="32"/>
          <w:lang w:val="en-US" w:eastAsia="zh-CN"/>
        </w:rPr>
        <w:t>3540</w:t>
      </w:r>
      <w:r>
        <w:rPr>
          <w:rFonts w:hint="eastAsia"/>
          <w:sz w:val="32"/>
          <w:szCs w:val="32"/>
          <w:lang w:val="en-US" w:eastAsia="zh-CN"/>
        </w:rPr>
        <w:t>元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r>
        <w:rPr>
          <w:rFonts w:hint="eastAsia"/>
          <w:sz w:val="32"/>
          <w:szCs w:val="32"/>
          <w:lang w:val="en-US" w:eastAsia="zh-CN"/>
        </w:rPr>
        <w:t xml:space="preserve">                                   2020年2月2日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B3AC7"/>
    <w:rsid w:val="246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2020-02-02T09:57:00Z</dcterms:created>
  <dc:creator>LuLu</dc:creator>
  <cp:lastModifiedBy>LuLu</cp:lastModifiedBy>
  <dcterms:modified xsi:type="dcterms:W3CDTF">2020-02-02T09:59:17Z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